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7C54C7">
        <w:rPr>
          <w:sz w:val="22"/>
          <w:szCs w:val="22"/>
        </w:rPr>
      </w:r>
      <w:r w:rsidR="007C54C7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7C54C7">
        <w:rPr>
          <w:sz w:val="22"/>
          <w:szCs w:val="22"/>
        </w:rPr>
      </w:r>
      <w:r w:rsidR="007C54C7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3575"/>
        <w:gridCol w:w="530"/>
        <w:gridCol w:w="263"/>
        <w:gridCol w:w="285"/>
        <w:gridCol w:w="263"/>
        <w:gridCol w:w="377"/>
        <w:gridCol w:w="2045"/>
        <w:gridCol w:w="2550"/>
        <w:gridCol w:w="1137"/>
        <w:gridCol w:w="643"/>
        <w:gridCol w:w="2633"/>
      </w:tblGrid>
      <w:tr w:rsidR="008438A7" w:rsidRPr="00A87BF7" w:rsidTr="009B0281">
        <w:trPr>
          <w:trHeight w:val="255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9B0281">
        <w:trPr>
          <w:cantSplit/>
          <w:trHeight w:val="705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left="-70" w:right="-68"/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SEB5000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90593E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Vet-Biyoistatist</w:t>
            </w:r>
            <w:r w:rsidR="0090593E" w:rsidRPr="00DD2A23">
              <w:rPr>
                <w:sz w:val="22"/>
                <w:szCs w:val="22"/>
              </w:rPr>
              <w:t>i</w:t>
            </w:r>
            <w:r w:rsidRPr="00DD2A23">
              <w:rPr>
                <w:sz w:val="22"/>
                <w:szCs w:val="22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left="-70" w:right="-70"/>
              <w:jc w:val="center"/>
              <w:rPr>
                <w:noProof/>
                <w:sz w:val="22"/>
                <w:szCs w:val="22"/>
              </w:rPr>
            </w:pPr>
            <w:r w:rsidRPr="00DD2A23">
              <w:rPr>
                <w:noProof/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Doç.Dr. Ender UZABACI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Doç.Dr. Ender UZABACI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09.07.2026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right="-70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Biyometri Anabilim Dalı</w:t>
            </w:r>
          </w:p>
        </w:tc>
      </w:tr>
      <w:tr w:rsidR="00153E95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left="-70" w:right="-68"/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SEB6002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Doç.Dr. Ender UZABACI</w:t>
            </w: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Doç.Dr. Ender UZABACI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A52998" w:rsidP="00A52998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09</w:t>
            </w:r>
            <w:r w:rsidR="00153E95" w:rsidRPr="00DD2A23">
              <w:rPr>
                <w:sz w:val="22"/>
                <w:szCs w:val="22"/>
              </w:rPr>
              <w:t>.0</w:t>
            </w:r>
            <w:r w:rsidRPr="00DD2A23">
              <w:rPr>
                <w:sz w:val="22"/>
                <w:szCs w:val="22"/>
              </w:rPr>
              <w:t>7</w:t>
            </w:r>
            <w:r w:rsidR="00153E95" w:rsidRPr="00DD2A23">
              <w:rPr>
                <w:sz w:val="22"/>
                <w:szCs w:val="22"/>
              </w:rPr>
              <w:t>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13:00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right="-70"/>
              <w:rPr>
                <w:sz w:val="22"/>
                <w:szCs w:val="22"/>
              </w:rPr>
            </w:pPr>
          </w:p>
        </w:tc>
      </w:tr>
      <w:tr w:rsidR="00A52998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left="-70" w:right="-68"/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SAB6004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Dr.Öğr.Üyesi Ayşenur Şahiner Caner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A52998" w:rsidP="00A52998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08</w:t>
            </w:r>
            <w:r w:rsidR="00153E95" w:rsidRPr="00DD2A23">
              <w:rPr>
                <w:sz w:val="22"/>
                <w:szCs w:val="22"/>
              </w:rPr>
              <w:t>.0</w:t>
            </w:r>
            <w:r w:rsidRPr="00DD2A23">
              <w:rPr>
                <w:sz w:val="22"/>
                <w:szCs w:val="22"/>
              </w:rPr>
              <w:t>7</w:t>
            </w:r>
            <w:r w:rsidR="00153E95" w:rsidRPr="00DD2A23">
              <w:rPr>
                <w:sz w:val="22"/>
                <w:szCs w:val="22"/>
              </w:rPr>
              <w:t>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11:15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Enstitü A Salonu</w:t>
            </w:r>
          </w:p>
        </w:tc>
      </w:tr>
      <w:tr w:rsidR="00A52998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left="-70" w:right="-68"/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SAB6008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Prof.Dr. Gülşah Çeçener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A52998" w:rsidP="00A52998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08</w:t>
            </w:r>
            <w:r w:rsidR="00153E95" w:rsidRPr="00DD2A23">
              <w:rPr>
                <w:sz w:val="22"/>
                <w:szCs w:val="22"/>
              </w:rPr>
              <w:t>.0</w:t>
            </w:r>
            <w:r w:rsidRPr="00DD2A23">
              <w:rPr>
                <w:sz w:val="22"/>
                <w:szCs w:val="22"/>
              </w:rPr>
              <w:t>7</w:t>
            </w:r>
            <w:r w:rsidR="00153E95" w:rsidRPr="00DD2A23">
              <w:rPr>
                <w:sz w:val="22"/>
                <w:szCs w:val="22"/>
              </w:rPr>
              <w:t>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13:50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</w:p>
        </w:tc>
      </w:tr>
      <w:tr w:rsidR="00A52998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left="-70" w:right="-68"/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SAB6010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Prof.Dr. Gülşah Çeçener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A52998" w:rsidP="00A52998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08</w:t>
            </w:r>
            <w:r w:rsidR="00153E95" w:rsidRPr="00DD2A23">
              <w:rPr>
                <w:sz w:val="22"/>
                <w:szCs w:val="22"/>
              </w:rPr>
              <w:t>.0</w:t>
            </w:r>
            <w:r w:rsidRPr="00DD2A23">
              <w:rPr>
                <w:sz w:val="22"/>
                <w:szCs w:val="22"/>
              </w:rPr>
              <w:t>7</w:t>
            </w:r>
            <w:r w:rsidR="00153E95" w:rsidRPr="00DD2A23">
              <w:rPr>
                <w:sz w:val="22"/>
                <w:szCs w:val="22"/>
              </w:rPr>
              <w:t>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13:00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</w:p>
        </w:tc>
      </w:tr>
      <w:tr w:rsidR="00A52998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left="-70" w:right="-68"/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SAB6012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Sedat Yüksel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0668B5" w:rsidP="00A52998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07</w:t>
            </w:r>
            <w:r w:rsidR="00153E95" w:rsidRPr="00DD2A23">
              <w:rPr>
                <w:sz w:val="22"/>
                <w:szCs w:val="22"/>
              </w:rPr>
              <w:t>.0</w:t>
            </w:r>
            <w:r w:rsidR="00A52998" w:rsidRPr="00DD2A23">
              <w:rPr>
                <w:sz w:val="22"/>
                <w:szCs w:val="22"/>
              </w:rPr>
              <w:t>7</w:t>
            </w:r>
            <w:r w:rsidR="00153E95" w:rsidRPr="00DD2A23">
              <w:rPr>
                <w:sz w:val="22"/>
                <w:szCs w:val="22"/>
              </w:rPr>
              <w:t>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09:40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ind w:left="-70" w:right="-68"/>
              <w:rPr>
                <w:sz w:val="22"/>
                <w:szCs w:val="22"/>
              </w:rPr>
            </w:pPr>
          </w:p>
        </w:tc>
      </w:tr>
      <w:tr w:rsidR="00A52998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SAB5004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Pr="00DD2A23" w:rsidRDefault="00153E95" w:rsidP="00153E95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Sezin Türk Kaya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A52998" w:rsidP="00A52998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08</w:t>
            </w:r>
            <w:r w:rsidR="00153E95" w:rsidRPr="00DD2A23">
              <w:rPr>
                <w:sz w:val="22"/>
                <w:szCs w:val="22"/>
              </w:rPr>
              <w:t>.0</w:t>
            </w:r>
            <w:r w:rsidRPr="00DD2A23">
              <w:rPr>
                <w:sz w:val="22"/>
                <w:szCs w:val="22"/>
              </w:rPr>
              <w:t>7</w:t>
            </w:r>
            <w:r w:rsidR="00153E95" w:rsidRPr="00DD2A23">
              <w:rPr>
                <w:sz w:val="22"/>
                <w:szCs w:val="22"/>
              </w:rPr>
              <w:t>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12:05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DD2A23" w:rsidRDefault="00153E95" w:rsidP="00153E95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Deney Hayvanları</w:t>
            </w:r>
          </w:p>
        </w:tc>
      </w:tr>
      <w:tr w:rsidR="007D22E6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VIH6008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Büyük Hayvanların Neonatal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7D22E6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VIH6002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 xml:space="preserve">Büyük Hayvanların Sindirim Sistemi Hastalıkları 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Hasan Batmaz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Hasan Batmaz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7D22E6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VIH6004</w:t>
            </w:r>
          </w:p>
          <w:p w:rsidR="007D22E6" w:rsidRPr="00DD2A23" w:rsidRDefault="007D22E6" w:rsidP="007D22E6">
            <w:pPr>
              <w:ind w:left="-70" w:right="-68"/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Büyük Hayvanların Metabolizma Hastalıkları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 xml:space="preserve">Prof. Dr. Engin Kennerman 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7D22E6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VIH6006</w:t>
            </w:r>
          </w:p>
          <w:p w:rsidR="007D22E6" w:rsidRPr="00DD2A23" w:rsidRDefault="007D22E6" w:rsidP="007D22E6">
            <w:pPr>
              <w:ind w:left="-70" w:right="-68"/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 xml:space="preserve">Küçük Hayvanların Dermatolojik Hastalıkları   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jc w:val="right"/>
              <w:rPr>
                <w:bCs/>
                <w:sz w:val="22"/>
                <w:szCs w:val="22"/>
              </w:rPr>
            </w:pPr>
            <w:r w:rsidRPr="00DD2A2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7D22E6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VIH6022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Barınak Hekimliği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lastRenderedPageBreak/>
              <w:t>VIH6026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Küçük Hayvanların Üriner Sistem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VIH6032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Tek Tırnaklıların Neonatal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 Dr. Sevim Kasap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 Dr. Sevim Kasap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VIH6014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Büyük Hayvanların Sinir Sistemi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VIH6018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Çiftlik Hayvanlarının Davranış Problemleri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7D22E6" w:rsidRPr="00DD2A23" w:rsidRDefault="007D22E6" w:rsidP="007D22E6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VIH6010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Egzotik Hayvan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VIH6012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Hayvanat Bahçesi Hekimliği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VIH6016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Atlarda Performans Bozukluğuna  Neden Olan Hastalıklar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VIH6020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Ruminantların Dolaşım Sistemi Ve Kan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VIH6028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Atların Gastrointestinal Sistem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VIH6192</w:t>
            </w:r>
          </w:p>
          <w:p w:rsidR="007D22E6" w:rsidRPr="00DD2A23" w:rsidRDefault="007D22E6" w:rsidP="007D22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II( Arcan Beşkazak)</w:t>
            </w:r>
          </w:p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C62BD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7D22E6" w:rsidP="007D22E6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DD2A23" w:rsidRDefault="009B0281" w:rsidP="007D2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22E6" w:rsidRPr="00DD2A23" w:rsidRDefault="007D22E6" w:rsidP="007D22E6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VIH6192</w:t>
            </w:r>
          </w:p>
          <w:p w:rsidR="009B0281" w:rsidRPr="00DD2A23" w:rsidRDefault="009B0281" w:rsidP="009B028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II ( Doğa İsmailoğlu)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C62BD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bookmarkStart w:id="1" w:name="_GoBack"/>
            <w:bookmarkEnd w:id="1"/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IV ( E. Aybala Yağış)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IV ( Elanur Polat)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IV (B. Sena Fidan)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lastRenderedPageBreak/>
              <w:t>VİH6194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IV (Miryasin Abdullazade)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IV (Hatice Vergili)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 ( Nezaket Sağlam)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Hasan Batmaz</w:t>
            </w:r>
          </w:p>
          <w:p w:rsidR="009B0281" w:rsidRPr="00DD2A23" w:rsidRDefault="009B0281" w:rsidP="009B0281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Hasan Batmaz</w:t>
            </w:r>
          </w:p>
          <w:p w:rsidR="009B0281" w:rsidRPr="00DD2A23" w:rsidRDefault="009B0281" w:rsidP="009B0281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 ( Betül Neriman Selim)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 Dr. Sevim Kasap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 Dr. Sevim Kasap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 ( Yazgülü Güneş)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 ( İ. Bengisu Çakır)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 ( Tuğba Varlık, Didem Algan)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 Zeki Yılmaz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 Zeki Yılmaz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 ( Emine Sağlam)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VIII (M. Emin Akkaş 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VIII (Kübra Nur Der)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VIII (Azize Kahraman)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VİH6198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Tez Danışmanlığı VIII (A. Doğukan Öz)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25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DD2A23" w:rsidP="00DD2A23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VİH6182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DD2A23" w:rsidP="00DD2A23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II (Doğa İsmailoğlu)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D2A23" w:rsidRPr="00DD2A23" w:rsidRDefault="009C62BD" w:rsidP="00DD2A2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2A23" w:rsidRPr="00DD2A23" w:rsidRDefault="00DD2A23" w:rsidP="00DD2A23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DD2A23" w:rsidP="00DD2A23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DD2A23" w:rsidP="00DD2A23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DD2A23" w:rsidP="00DD2A23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DD2A23" w:rsidP="00DD2A23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DD2A23" w:rsidRPr="00DD2A23" w:rsidRDefault="00DD2A23" w:rsidP="00DD2A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DD2A23" w:rsidP="00DD2A23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DD2A23" w:rsidRPr="00DD2A23" w:rsidRDefault="00DD2A23" w:rsidP="00DD2A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9B0281" w:rsidP="00DD2A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2A23" w:rsidRPr="00DD2A23" w:rsidRDefault="009B0281" w:rsidP="00DD2A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D2A23" w:rsidRPr="00DD2A23" w:rsidRDefault="00DD2A23" w:rsidP="00DD2A23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VİH6182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II (Arcan Beşkazak)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C62BD" w:rsidP="009B02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IV (Elanur Polat)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lastRenderedPageBreak/>
              <w:t>VİH6184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IV (E. Aybala Yağış)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IV (B. Sena Fidan)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IV (Miryasin Abdullzade))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Engin Kennerman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VİH6184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IV ( Hatice Vergili)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VI (Nezaket Sağlam)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Hasan Batmaz</w:t>
            </w:r>
          </w:p>
          <w:p w:rsidR="009B0281" w:rsidRPr="00DD2A23" w:rsidRDefault="009B0281" w:rsidP="009B0281">
            <w:pPr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Hasan Batmaz</w:t>
            </w:r>
          </w:p>
          <w:p w:rsidR="009B0281" w:rsidRPr="00DD2A23" w:rsidRDefault="009B0281" w:rsidP="009B0281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VI (Yazgülü  Güneş)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Sezgin Şentürk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VI (Betül Neriman Selim)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 Dr. Sevim Kasap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Doç. Dr. Sevim Kasap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VI (Tuğba Varlık, Didem Algan)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 Zeki Yılmaz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 Zeki Yılmaz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VI (Emine Sağlam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Prof. Dr. Hüseyin Cihan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VİH6186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VI (İ. Bengisu Çakır)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VIII (M.Emin Akkaş)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Doç. Dr. Zafer Mecitoğlu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Doktora Uzmanlık Alan Dersi VIII (Kübra Nur Der)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Ethem Mutlu Temizel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 xml:space="preserve">Doktora Uzmanlık Alan Dersi VIII (Azize Kahraman)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Ebru Yalçın</w:t>
            </w:r>
          </w:p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VİH6188</w:t>
            </w: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rPr>
                <w:color w:val="000000"/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 xml:space="preserve">Doktora Uzmanlık Alan Dersi VIII (A. Doğukan Öz)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right"/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5</w:t>
            </w: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color w:val="000000"/>
                <w:sz w:val="22"/>
                <w:szCs w:val="22"/>
              </w:rPr>
              <w:t>Prof. Dr. Meriç Kocatürk Güney</w:t>
            </w: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08.07.2026</w:t>
            </w: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0281" w:rsidRPr="00DD2A23" w:rsidRDefault="009B0281" w:rsidP="009B0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0281" w:rsidRPr="00DD2A23" w:rsidRDefault="009B0281" w:rsidP="009B0281">
            <w:pPr>
              <w:rPr>
                <w:sz w:val="22"/>
                <w:szCs w:val="22"/>
              </w:rPr>
            </w:pPr>
            <w:r w:rsidRPr="00DD2A23">
              <w:rPr>
                <w:sz w:val="22"/>
                <w:szCs w:val="22"/>
              </w:rPr>
              <w:t>İç hast. AD.</w:t>
            </w: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9B0281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  <w:tr w:rsidR="007D22E6" w:rsidRPr="00A87BF7" w:rsidTr="009B0281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E6" w:rsidRPr="00A87BF7" w:rsidRDefault="007D22E6" w:rsidP="00153E95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4C7" w:rsidRDefault="007C54C7" w:rsidP="00A555AF">
      <w:r>
        <w:separator/>
      </w:r>
    </w:p>
  </w:endnote>
  <w:endnote w:type="continuationSeparator" w:id="0">
    <w:p w:rsidR="007C54C7" w:rsidRDefault="007C54C7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9C62BD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9C62BD">
            <w:rPr>
              <w:bCs/>
              <w:noProof/>
              <w:sz w:val="16"/>
              <w:szCs w:val="16"/>
            </w:rPr>
            <w:t>6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4C7" w:rsidRDefault="007C54C7" w:rsidP="00A555AF">
      <w:r>
        <w:separator/>
      </w:r>
    </w:p>
  </w:footnote>
  <w:footnote w:type="continuationSeparator" w:id="0">
    <w:p w:rsidR="007C54C7" w:rsidRDefault="007C54C7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54C7"/>
    <w:rsid w:val="007C7D9F"/>
    <w:rsid w:val="007D22E6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29C5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0281"/>
    <w:rsid w:val="009B628D"/>
    <w:rsid w:val="009C18F3"/>
    <w:rsid w:val="009C46FC"/>
    <w:rsid w:val="009C62BD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D2A2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BE0D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84C0B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21D22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2C936-ADAD-49E6-8EFA-79A35FAA3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2026-01-09T12:02:00Z</dcterms:created>
  <dcterms:modified xsi:type="dcterms:W3CDTF">2026-01-09T12:02:00Z</dcterms:modified>
</cp:coreProperties>
</file>